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BCB20ED" wp14:textId="701F1A55">
      <w:r w:rsidRPr="610DC5E6" w:rsidR="524F506F">
        <w:rPr>
          <w:rFonts w:ascii="Segoe UI" w:hAnsi="Segoe UI" w:eastAsia="Segoe UI" w:cs="Segoe UI"/>
          <w:noProof w:val="0"/>
          <w:sz w:val="21"/>
          <w:szCs w:val="21"/>
          <w:lang w:val="pt-PT"/>
        </w:rPr>
        <w:t>Acho que tem também haver com o consumismo... quanto mais pior... seja com energias renováveis ou não.</w:t>
      </w:r>
    </w:p>
    <w:p xmlns:wp14="http://schemas.microsoft.com/office/word/2010/wordml" w14:paraId="3BFF559A" wp14:textId="2DFADFB8">
      <w:r w:rsidRPr="610DC5E6" w:rsidR="6D6416AE">
        <w:rPr>
          <w:rFonts w:ascii="Segoe UI" w:hAnsi="Segoe UI" w:eastAsia="Segoe UI" w:cs="Segoe UI"/>
          <w:noProof w:val="0"/>
          <w:sz w:val="21"/>
          <w:szCs w:val="21"/>
          <w:lang w:val="pt-PT"/>
        </w:rPr>
        <w:t>Para se tornar possível uma boa relação entre o homem e a natureza este, tem que compreender a fundo todas as formas e sentidos da natureza, para preservar é importante conhecer.</w:t>
      </w:r>
    </w:p>
    <w:p xmlns:wp14="http://schemas.microsoft.com/office/word/2010/wordml" w14:paraId="0B2E837C" wp14:textId="2F2A397B">
      <w:r w:rsidRPr="610DC5E6" w:rsidR="73CAAD12">
        <w:rPr>
          <w:rFonts w:ascii="Segoe UI" w:hAnsi="Segoe UI" w:eastAsia="Segoe UI" w:cs="Segoe UI"/>
          <w:noProof w:val="0"/>
          <w:sz w:val="21"/>
          <w:szCs w:val="21"/>
          <w:lang w:val="pt-PT"/>
        </w:rPr>
        <w:t>Débora concordo plenamente contigo... e fora o dinheiro que veio depois??</w:t>
      </w:r>
    </w:p>
    <w:p xmlns:wp14="http://schemas.microsoft.com/office/word/2010/wordml" w14:paraId="6A19AC4D" wp14:textId="7396CBE3">
      <w:r w:rsidRPr="610DC5E6" w:rsidR="211B4DA8">
        <w:rPr>
          <w:rFonts w:ascii="Segoe UI" w:hAnsi="Segoe UI" w:eastAsia="Segoe UI" w:cs="Segoe UI"/>
          <w:noProof w:val="0"/>
          <w:sz w:val="21"/>
          <w:szCs w:val="21"/>
          <w:lang w:val="pt-PT"/>
        </w:rPr>
        <w:t>Ana não sei se se consegue mudar de mentalidades , o mais certo e tentar ao máximo educar as gerações futuras..</w:t>
      </w:r>
    </w:p>
    <w:p xmlns:wp14="http://schemas.microsoft.com/office/word/2010/wordml" w14:paraId="3D6705BD" wp14:textId="592A85D7">
      <w:r w:rsidRPr="610DC5E6" w:rsidR="503768D9">
        <w:rPr>
          <w:rFonts w:ascii="Segoe UI" w:hAnsi="Segoe UI" w:eastAsia="Segoe UI" w:cs="Segoe UI"/>
          <w:noProof w:val="0"/>
          <w:sz w:val="21"/>
          <w:szCs w:val="21"/>
          <w:lang w:val="pt-PT"/>
        </w:rPr>
        <w:t>aqui em Mangualde a câmara andou a distribuir sacos de fazer a reciclagem.. e quando vais ao lixo só se vê Ana não sei se se consegue mudar de mentalidades , o mais certo e tentar ao máximo educar as gerações futuras..plastico no cartão e visse versa</w:t>
      </w:r>
    </w:p>
    <w:p xmlns:wp14="http://schemas.microsoft.com/office/word/2010/wordml" w14:paraId="1E948065" wp14:textId="60CA5DB0">
      <w:r w:rsidRPr="610DC5E6" w:rsidR="0062B56E">
        <w:rPr>
          <w:rFonts w:ascii="Segoe UI" w:hAnsi="Segoe UI" w:eastAsia="Segoe UI" w:cs="Segoe UI"/>
          <w:noProof w:val="0"/>
          <w:sz w:val="21"/>
          <w:szCs w:val="21"/>
          <w:lang w:val="pt-PT"/>
        </w:rPr>
        <w:t>O homem precisa ser mais participativo na preservação do meio ambiente, pois não tem como o homem não deixar de poluir e fazer mal ao planeta e esperar que o meio ambiente se recupere sozinho</w:t>
      </w:r>
    </w:p>
    <w:p xmlns:wp14="http://schemas.microsoft.com/office/word/2010/wordml" w14:paraId="50CF907E" wp14:textId="157C29CD">
      <w:r w:rsidRPr="610DC5E6" w:rsidR="36DE1F81">
        <w:rPr>
          <w:rFonts w:ascii="Segoe UI" w:hAnsi="Segoe UI" w:eastAsia="Segoe UI" w:cs="Segoe UI"/>
          <w:noProof w:val="0"/>
          <w:sz w:val="21"/>
          <w:szCs w:val="21"/>
          <w:lang w:val="pt-PT"/>
        </w:rPr>
        <w:t>Quanto mais comermos carne, peixe etc mais aumenta a exploração</w:t>
      </w:r>
    </w:p>
    <w:p xmlns:wp14="http://schemas.microsoft.com/office/word/2010/wordml" w14:paraId="58EE8942" wp14:textId="4B231BD8">
      <w:r w:rsidRPr="610DC5E6" w:rsidR="744670F4">
        <w:rPr>
          <w:rFonts w:ascii="Segoe UI" w:hAnsi="Segoe UI" w:eastAsia="Segoe UI" w:cs="Segoe UI"/>
          <w:noProof w:val="0"/>
          <w:sz w:val="21"/>
          <w:szCs w:val="21"/>
          <w:lang w:val="pt-PT"/>
        </w:rPr>
        <w:t>Aqui em Mangualde há reciclagem quase de quilometro quilometro</w:t>
      </w:r>
    </w:p>
    <w:p xmlns:wp14="http://schemas.microsoft.com/office/word/2010/wordml" w14:paraId="29933A73" wp14:textId="3CDDA78B">
      <w:r w:rsidRPr="610DC5E6" w:rsidR="744670F4">
        <w:rPr>
          <w:rFonts w:ascii="Segoe UI" w:hAnsi="Segoe UI" w:eastAsia="Segoe UI" w:cs="Segoe UI"/>
          <w:noProof w:val="0"/>
          <w:sz w:val="21"/>
          <w:szCs w:val="21"/>
          <w:lang w:val="pt-PT"/>
        </w:rPr>
        <w:t>exactamente ana o planeta precisa e está a pedir que o homem compreenda que ele não é o senhor de nada.</w:t>
      </w:r>
    </w:p>
    <w:p xmlns:wp14="http://schemas.microsoft.com/office/word/2010/wordml" w14:paraId="5533E7D5" wp14:textId="4C46FD62">
      <w:r w:rsidRPr="610DC5E6" w:rsidR="6A979CF6">
        <w:rPr>
          <w:rFonts w:ascii="Segoe UI" w:hAnsi="Segoe UI" w:eastAsia="Segoe UI" w:cs="Segoe UI"/>
          <w:noProof w:val="0"/>
          <w:sz w:val="21"/>
          <w:szCs w:val="21"/>
          <w:lang w:val="pt-PT"/>
        </w:rPr>
        <w:t>Ana Recente aderia a um desodorizante natural, com recarga , que é biodiversidade e geológico e feito a partir de aluminio reciclado</w:t>
      </w:r>
    </w:p>
    <w:p xmlns:wp14="http://schemas.microsoft.com/office/word/2010/wordml" w14:paraId="4914593A" wp14:textId="6CA5AD64"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>Sim por norma estes "tipos" de produtos estão mais caros... lá está money</w:t>
      </w:r>
    </w:p>
    <w:p xmlns:wp14="http://schemas.microsoft.com/office/word/2010/wordml" w14:paraId="0B832E1F" wp14:textId="33A1F17D"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 xml:space="preserve">na </w:t>
      </w:r>
      <w:proofErr w:type="spellStart"/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>rtp</w:t>
      </w:r>
      <w:proofErr w:type="spellEnd"/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 xml:space="preserve"> falaram de </w:t>
      </w:r>
      <w:proofErr w:type="gramStart"/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>manha</w:t>
      </w:r>
      <w:proofErr w:type="gramEnd"/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 xml:space="preserve"> na compra das amêndoas para a </w:t>
      </w:r>
      <w:proofErr w:type="gramStart"/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>pascoa</w:t>
      </w:r>
      <w:proofErr w:type="gramEnd"/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 xml:space="preserve"> a </w:t>
      </w:r>
      <w:proofErr w:type="spellStart"/>
      <w:r w:rsidRPr="610DC5E6" w:rsidR="1A031BF4">
        <w:rPr>
          <w:rFonts w:ascii="Segoe UI" w:hAnsi="Segoe UI" w:eastAsia="Segoe UI" w:cs="Segoe UI"/>
          <w:noProof w:val="0"/>
          <w:sz w:val="21"/>
          <w:szCs w:val="21"/>
          <w:lang w:val="pt-PT"/>
        </w:rPr>
        <w:t>vulso</w:t>
      </w:r>
      <w:proofErr w:type="spellEnd"/>
    </w:p>
    <w:p xmlns:wp14="http://schemas.microsoft.com/office/word/2010/wordml" w14:paraId="05D51876" wp14:textId="516DA566">
      <w:r w:rsidRPr="610DC5E6" w:rsidR="046A8B57">
        <w:rPr>
          <w:rFonts w:ascii="Segoe UI" w:hAnsi="Segoe UI" w:eastAsia="Segoe UI" w:cs="Segoe UI"/>
          <w:noProof w:val="0"/>
          <w:sz w:val="21"/>
          <w:szCs w:val="21"/>
          <w:lang w:val="pt-PT"/>
        </w:rPr>
        <w:t>Aqui em casa aderimos ao sólidos da garnie, não são "baratos" mas duram bastante mas também ainda usamos dos outros que são específicos para cabelo</w:t>
      </w:r>
    </w:p>
    <w:p xmlns:wp14="http://schemas.microsoft.com/office/word/2010/wordml" w:rsidP="610DC5E6" w14:paraId="7AD4CE7E" wp14:textId="51C9EE76">
      <w:pPr>
        <w:pStyle w:val="Normal"/>
        <w:rPr>
          <w:rFonts w:ascii="Segoe UI" w:hAnsi="Segoe UI" w:eastAsia="Segoe UI" w:cs="Segoe UI"/>
          <w:noProof w:val="0"/>
          <w:sz w:val="21"/>
          <w:szCs w:val="21"/>
          <w:lang w:val="pt-PT"/>
        </w:rPr>
      </w:pPr>
    </w:p>
    <w:p xmlns:wp14="http://schemas.microsoft.com/office/word/2010/wordml" w:rsidP="610DC5E6" w14:paraId="092EF4B1" wp14:textId="5BAFC90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7C7A99"/>
    <w:rsid w:val="0062B56E"/>
    <w:rsid w:val="046A8B57"/>
    <w:rsid w:val="10296832"/>
    <w:rsid w:val="1A031BF4"/>
    <w:rsid w:val="211B4DA8"/>
    <w:rsid w:val="237C7A99"/>
    <w:rsid w:val="324B9B0F"/>
    <w:rsid w:val="32C91373"/>
    <w:rsid w:val="36DE1F81"/>
    <w:rsid w:val="3FAF1E5F"/>
    <w:rsid w:val="47118B5E"/>
    <w:rsid w:val="483BCBF5"/>
    <w:rsid w:val="503768D9"/>
    <w:rsid w:val="524F506F"/>
    <w:rsid w:val="573098CD"/>
    <w:rsid w:val="5F1A95CA"/>
    <w:rsid w:val="610DC5E6"/>
    <w:rsid w:val="640A23A7"/>
    <w:rsid w:val="67FA1B27"/>
    <w:rsid w:val="6A979CF6"/>
    <w:rsid w:val="6D6416AE"/>
    <w:rsid w:val="73CAAD12"/>
    <w:rsid w:val="744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7A99"/>
  <w15:chartTrackingRefBased/>
  <w15:docId w15:val="{7205538e-2f7d-4729-976c-9aacb6d9bb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2021-03-30T10:57:40.2301127Z</dcterms:created>
  <dcterms:modified xsi:type="dcterms:W3CDTF">2021-03-30T11:45:00.6469367Z</dcterms:modified>
  <dc:creator>TÂNIA BASTOS</dc:creator>
  <lastModifiedBy>TÂNIA BASTOS</lastModifiedBy>
</coreProperties>
</file>